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3E92" w14:textId="1EE2142F" w:rsidR="00A07414" w:rsidRDefault="00006DBA">
      <w:r>
        <w:t>Beslutningsreferat d. 13 – 4 – 2023</w:t>
      </w:r>
    </w:p>
    <w:p w14:paraId="51363BC6" w14:textId="7E6F22F7" w:rsidR="00006DBA" w:rsidRDefault="00006DBA" w:rsidP="00006DBA">
      <w:pPr>
        <w:pStyle w:val="Listeafsnit"/>
        <w:numPr>
          <w:ilvl w:val="0"/>
          <w:numId w:val="1"/>
        </w:numPr>
      </w:pPr>
      <w:r>
        <w:t>Referent: Anja</w:t>
      </w:r>
    </w:p>
    <w:p w14:paraId="089D57A4" w14:textId="4BED02E4" w:rsidR="00006DBA" w:rsidRDefault="00006DBA" w:rsidP="00006DBA">
      <w:pPr>
        <w:pStyle w:val="Listeafsnit"/>
      </w:pPr>
      <w:r>
        <w:t xml:space="preserve">Dirigent: </w:t>
      </w:r>
      <w:proofErr w:type="spellStart"/>
      <w:r>
        <w:t>Payman</w:t>
      </w:r>
      <w:proofErr w:type="spellEnd"/>
    </w:p>
    <w:p w14:paraId="709B4158" w14:textId="7FC57FEC" w:rsidR="00006DBA" w:rsidRDefault="00006DBA" w:rsidP="00006DBA"/>
    <w:p w14:paraId="56C987C1" w14:textId="4FD62E69" w:rsidR="00006DBA" w:rsidRPr="009538BD" w:rsidRDefault="00006DBA" w:rsidP="00006DBA">
      <w:pPr>
        <w:pStyle w:val="Listeafsnit"/>
        <w:numPr>
          <w:ilvl w:val="0"/>
          <w:numId w:val="1"/>
        </w:numPr>
        <w:rPr>
          <w:b/>
          <w:bCs/>
        </w:rPr>
      </w:pPr>
      <w:r w:rsidRPr="009538BD">
        <w:rPr>
          <w:b/>
          <w:bCs/>
        </w:rPr>
        <w:t>Valg af bank:</w:t>
      </w:r>
    </w:p>
    <w:p w14:paraId="66BF5BDE" w14:textId="62E1A987" w:rsidR="00006DBA" w:rsidRDefault="00006DBA" w:rsidP="00006DBA">
      <w:pPr>
        <w:pStyle w:val="Listeafsnit"/>
      </w:pPr>
      <w:r>
        <w:t>Abdi har undersøgt det med Lunar Bank og det er ikke muligt.</w:t>
      </w:r>
    </w:p>
    <w:p w14:paraId="7A50B0E8" w14:textId="41EC7311" w:rsidR="00006DBA" w:rsidRDefault="00006DBA" w:rsidP="00006DBA">
      <w:pPr>
        <w:pStyle w:val="Listeafsnit"/>
      </w:pPr>
      <w:r>
        <w:t xml:space="preserve">Henriette vil gerne spørge hendes bank: Arbejdernes Landsbank. </w:t>
      </w:r>
    </w:p>
    <w:p w14:paraId="27073961" w14:textId="2CC860B1" w:rsidR="00006DBA" w:rsidRDefault="00006DBA" w:rsidP="00006DBA">
      <w:pPr>
        <w:pStyle w:val="Listeafsnit"/>
      </w:pPr>
      <w:r>
        <w:t xml:space="preserve">OBS på at spørge banken hvad de kræver af dokumentation, samt hvad det koster i gebyrer. </w:t>
      </w:r>
    </w:p>
    <w:p w14:paraId="1F12D283" w14:textId="3022A151" w:rsidR="00006DBA" w:rsidRDefault="00006DBA" w:rsidP="00006DBA">
      <w:pPr>
        <w:pStyle w:val="Listeafsnit"/>
      </w:pPr>
    </w:p>
    <w:p w14:paraId="3B935CF8" w14:textId="1CB5E58B" w:rsidR="00006DBA" w:rsidRPr="009538BD" w:rsidRDefault="00006DBA" w:rsidP="00006DBA">
      <w:pPr>
        <w:pStyle w:val="Listeafsnit"/>
        <w:rPr>
          <w:b/>
          <w:bCs/>
        </w:rPr>
      </w:pPr>
      <w:r w:rsidRPr="009538BD">
        <w:rPr>
          <w:b/>
          <w:bCs/>
        </w:rPr>
        <w:t>CVR:</w:t>
      </w:r>
    </w:p>
    <w:p w14:paraId="0933BC7F" w14:textId="1E5E39FE" w:rsidR="00006DBA" w:rsidRDefault="00006DBA" w:rsidP="00006DBA">
      <w:pPr>
        <w:pStyle w:val="Listeafsnit"/>
      </w:pPr>
      <w:r>
        <w:t>Esben har undersøgt dette og har følgende spørgsmål:</w:t>
      </w:r>
    </w:p>
    <w:p w14:paraId="64A485BD" w14:textId="1A753C52" w:rsidR="00006DBA" w:rsidRPr="00006DBA" w:rsidRDefault="00006DBA" w:rsidP="00006DBA">
      <w:pPr>
        <w:pStyle w:val="Listeafsnit"/>
        <w:rPr>
          <w:lang w:val="nb-NO"/>
        </w:rPr>
      </w:pPr>
      <w:r w:rsidRPr="00006DBA">
        <w:rPr>
          <w:lang w:val="nb-NO"/>
        </w:rPr>
        <w:t>Foreningens adress</w:t>
      </w:r>
      <w:r>
        <w:rPr>
          <w:lang w:val="nb-NO"/>
        </w:rPr>
        <w:t>e? Asagården 55 a, 7500 Holstebro</w:t>
      </w:r>
    </w:p>
    <w:p w14:paraId="1FE389D6" w14:textId="1E97D674" w:rsidR="00006DBA" w:rsidRDefault="00006DBA" w:rsidP="00006DBA">
      <w:pPr>
        <w:pStyle w:val="Listeafsnit"/>
      </w:pPr>
      <w:r w:rsidRPr="00006DBA">
        <w:rPr>
          <w:lang w:val="nb-NO"/>
        </w:rPr>
        <w:t xml:space="preserve">Foreningens e-mail: </w:t>
      </w:r>
      <w:hyperlink r:id="rId5" w:history="1">
        <w:r w:rsidRPr="00006DBA">
          <w:rPr>
            <w:rStyle w:val="Hyperlink"/>
            <w:lang w:val="nb-NO"/>
          </w:rPr>
          <w:t>Nbf7500@gmail.com</w:t>
        </w:r>
      </w:hyperlink>
    </w:p>
    <w:p w14:paraId="420AF09D" w14:textId="1E322B50" w:rsidR="00006DBA" w:rsidRDefault="00006DBA" w:rsidP="00006DBA">
      <w:pPr>
        <w:pStyle w:val="Listeafsnit"/>
      </w:pPr>
      <w:r>
        <w:t>Esben opretter dette – det er let.</w:t>
      </w:r>
    </w:p>
    <w:p w14:paraId="281183F0" w14:textId="27E89E35" w:rsidR="00006DBA" w:rsidRDefault="00006DBA" w:rsidP="00006DBA"/>
    <w:p w14:paraId="220A1034" w14:textId="76450D02" w:rsidR="00006DBA" w:rsidRPr="00D25E1C" w:rsidRDefault="00006DBA" w:rsidP="00D25E1C">
      <w:pPr>
        <w:pStyle w:val="Listeafsnit"/>
        <w:numPr>
          <w:ilvl w:val="0"/>
          <w:numId w:val="1"/>
        </w:numPr>
        <w:rPr>
          <w:b/>
          <w:bCs/>
        </w:rPr>
      </w:pPr>
      <w:r w:rsidRPr="00D25E1C">
        <w:rPr>
          <w:b/>
          <w:bCs/>
        </w:rPr>
        <w:t>Bestyrelsen konstituerer sig:</w:t>
      </w:r>
    </w:p>
    <w:p w14:paraId="19336514" w14:textId="783C0024" w:rsidR="00D25E1C" w:rsidRPr="00D25E1C" w:rsidRDefault="00D25E1C" w:rsidP="00D25E1C">
      <w:pPr>
        <w:pStyle w:val="Listeafsnit"/>
      </w:pPr>
      <w:r w:rsidRPr="00D25E1C">
        <w:t>Formand: Abdi Isak</w:t>
      </w:r>
    </w:p>
    <w:p w14:paraId="30DE6282" w14:textId="2220DA67" w:rsidR="00D25E1C" w:rsidRPr="00D25E1C" w:rsidRDefault="00D25E1C" w:rsidP="00D25E1C">
      <w:pPr>
        <w:pStyle w:val="Listeafsnit"/>
      </w:pPr>
      <w:r w:rsidRPr="00D25E1C">
        <w:t xml:space="preserve">Næstformand: </w:t>
      </w:r>
      <w:proofErr w:type="spellStart"/>
      <w:r>
        <w:t>Fawsiyo</w:t>
      </w:r>
      <w:proofErr w:type="spellEnd"/>
    </w:p>
    <w:p w14:paraId="625DE4C9" w14:textId="3B73CD82" w:rsidR="00D25E1C" w:rsidRPr="00D25E1C" w:rsidRDefault="00D25E1C" w:rsidP="00D25E1C">
      <w:pPr>
        <w:pStyle w:val="Listeafsnit"/>
      </w:pPr>
      <w:r w:rsidRPr="00D25E1C">
        <w:t>Kasser: Henriette</w:t>
      </w:r>
    </w:p>
    <w:p w14:paraId="7C3BF388" w14:textId="69102F12" w:rsidR="00D25E1C" w:rsidRPr="00D25E1C" w:rsidRDefault="00D25E1C" w:rsidP="00D25E1C">
      <w:pPr>
        <w:pStyle w:val="Listeafsnit"/>
      </w:pPr>
      <w:r w:rsidRPr="00D25E1C">
        <w:t xml:space="preserve">Sekretær: </w:t>
      </w:r>
      <w:r>
        <w:t>Esben</w:t>
      </w:r>
    </w:p>
    <w:p w14:paraId="60E712F7" w14:textId="345B963E" w:rsidR="00006DBA" w:rsidRDefault="00006DBA" w:rsidP="00006DBA"/>
    <w:p w14:paraId="389F9075" w14:textId="78EB9E79" w:rsidR="00006DBA" w:rsidRPr="009538BD" w:rsidRDefault="00A85307" w:rsidP="00006DBA">
      <w:pPr>
        <w:pStyle w:val="Listeafsnit"/>
        <w:numPr>
          <w:ilvl w:val="0"/>
          <w:numId w:val="1"/>
        </w:numPr>
        <w:rPr>
          <w:b/>
          <w:bCs/>
        </w:rPr>
      </w:pPr>
      <w:r w:rsidRPr="009538BD">
        <w:rPr>
          <w:b/>
          <w:bCs/>
        </w:rPr>
        <w:t>Grundejerforeninger inviteres</w:t>
      </w:r>
      <w:r w:rsidR="00FD43B7" w:rsidRPr="009538BD">
        <w:rPr>
          <w:b/>
          <w:bCs/>
        </w:rPr>
        <w:t xml:space="preserve"> til næste bestyrelsesmøde i maj</w:t>
      </w:r>
    </w:p>
    <w:p w14:paraId="4196CA7A" w14:textId="77777777" w:rsidR="00A85307" w:rsidRDefault="00A85307" w:rsidP="00A85307">
      <w:pPr>
        <w:pStyle w:val="Listeafsnit"/>
      </w:pPr>
    </w:p>
    <w:p w14:paraId="2313970E" w14:textId="21D8173F" w:rsidR="00A85307" w:rsidRDefault="00A85307" w:rsidP="00A85307">
      <w:pPr>
        <w:pStyle w:val="Listeafsnit"/>
      </w:pPr>
      <w:r>
        <w:t xml:space="preserve">Anja informerer om Thomas Maxe der er formand for en grundejerforening og han er åben for at møde bestyrelsen og tale om et samarbejde. </w:t>
      </w:r>
    </w:p>
    <w:p w14:paraId="7A0096AA" w14:textId="022B81A5" w:rsidR="00A85307" w:rsidRDefault="00A85307" w:rsidP="00A85307">
      <w:pPr>
        <w:pStyle w:val="Listeafsnit"/>
      </w:pPr>
      <w:r>
        <w:t xml:space="preserve">Derudover vil han gerne tilbyde at klæde bestyrelsen på til at håndtere pressen og hvordan man får en god historie i medierne. </w:t>
      </w:r>
    </w:p>
    <w:p w14:paraId="6A42C1C3" w14:textId="083184A6" w:rsidR="00FD43B7" w:rsidRDefault="00FD43B7" w:rsidP="00FD43B7"/>
    <w:p w14:paraId="7C7F3F38" w14:textId="4F239FB4" w:rsidR="00FD43B7" w:rsidRPr="009538BD" w:rsidRDefault="000D2014" w:rsidP="00FD43B7">
      <w:pPr>
        <w:pStyle w:val="Listeafsnit"/>
        <w:numPr>
          <w:ilvl w:val="0"/>
          <w:numId w:val="1"/>
        </w:numPr>
        <w:rPr>
          <w:b/>
          <w:bCs/>
        </w:rPr>
      </w:pPr>
      <w:r w:rsidRPr="009538BD">
        <w:rPr>
          <w:b/>
          <w:bCs/>
        </w:rPr>
        <w:t xml:space="preserve">Hvordan skal </w:t>
      </w:r>
      <w:r w:rsidR="00FD43B7" w:rsidRPr="009538BD">
        <w:rPr>
          <w:b/>
          <w:bCs/>
        </w:rPr>
        <w:t>Nørrelands Borgerforening</w:t>
      </w:r>
      <w:r w:rsidRPr="009538BD">
        <w:rPr>
          <w:b/>
          <w:bCs/>
        </w:rPr>
        <w:t xml:space="preserve"> fungere:</w:t>
      </w:r>
    </w:p>
    <w:p w14:paraId="43E24CD3" w14:textId="4CC2E250" w:rsidR="009538BD" w:rsidRDefault="000D2014" w:rsidP="009538BD">
      <w:pPr>
        <w:pStyle w:val="Listeafsnit"/>
        <w:numPr>
          <w:ilvl w:val="0"/>
          <w:numId w:val="2"/>
        </w:numPr>
      </w:pPr>
      <w:r>
        <w:t>At etablere møder med det politiske niveau i kommunen med det formål at drøfte image og vision for bydelen.</w:t>
      </w:r>
    </w:p>
    <w:p w14:paraId="73D943CA" w14:textId="30BB2174" w:rsidR="000D2014" w:rsidRDefault="000D2014" w:rsidP="009538BD">
      <w:pPr>
        <w:pStyle w:val="Listeafsnit"/>
        <w:numPr>
          <w:ilvl w:val="0"/>
          <w:numId w:val="2"/>
        </w:numPr>
      </w:pPr>
      <w:r>
        <w:t xml:space="preserve">At etablere et samarbejde med politiet om at finde de gode løsninger i området. </w:t>
      </w:r>
      <w:r w:rsidR="009538BD">
        <w:t xml:space="preserve">Fx i forhold til fyrværkeri. </w:t>
      </w:r>
    </w:p>
    <w:p w14:paraId="7245A696" w14:textId="2DAE41AF" w:rsidR="000D2014" w:rsidRDefault="000D2014" w:rsidP="009538BD">
      <w:pPr>
        <w:pStyle w:val="Listeafsnit"/>
        <w:numPr>
          <w:ilvl w:val="0"/>
          <w:numId w:val="2"/>
        </w:numPr>
      </w:pPr>
      <w:r>
        <w:t xml:space="preserve">At vise at vi kan noget positivt i bydelen og at vi er fuldgyldige aktive medborgere i samfundet. </w:t>
      </w:r>
    </w:p>
    <w:p w14:paraId="299AF097" w14:textId="0960849C" w:rsidR="00D25E1C" w:rsidRDefault="000D2014" w:rsidP="00D25E1C">
      <w:pPr>
        <w:pStyle w:val="Listeafsnit"/>
        <w:numPr>
          <w:ilvl w:val="0"/>
          <w:numId w:val="2"/>
        </w:numPr>
      </w:pPr>
      <w:r>
        <w:t>At finde løsninger på komplekse problemstillinger</w:t>
      </w:r>
      <w:r w:rsidR="009538BD">
        <w:t xml:space="preserve"> sammen med beboere fra bydelen.</w:t>
      </w:r>
    </w:p>
    <w:p w14:paraId="293D0A4E" w14:textId="65F2C06F" w:rsidR="00D25E1C" w:rsidRDefault="00D25E1C" w:rsidP="00D25E1C">
      <w:pPr>
        <w:pStyle w:val="Listeafsnit"/>
        <w:numPr>
          <w:ilvl w:val="0"/>
          <w:numId w:val="2"/>
        </w:numPr>
      </w:pPr>
      <w:r>
        <w:t>At uddanne netværkspersoner i samarbejde med SSP</w:t>
      </w:r>
    </w:p>
    <w:p w14:paraId="2CCD49CD" w14:textId="3A86E050" w:rsidR="00646516" w:rsidRDefault="00646516" w:rsidP="00D25E1C">
      <w:pPr>
        <w:pStyle w:val="Listeafsnit"/>
        <w:numPr>
          <w:ilvl w:val="0"/>
          <w:numId w:val="2"/>
        </w:numPr>
      </w:pPr>
      <w:r>
        <w:t xml:space="preserve">At invitere og tage kontakt til de lokale uddannelsesinstitutioner samt </w:t>
      </w:r>
    </w:p>
    <w:p w14:paraId="1F79B42D" w14:textId="32F70B0D" w:rsidR="00D25E1C" w:rsidRDefault="00D25E1C" w:rsidP="00D25E1C"/>
    <w:p w14:paraId="4A6FAD4A" w14:textId="12A9007F" w:rsidR="00D25E1C" w:rsidRPr="008347C2" w:rsidRDefault="00D25E1C" w:rsidP="00D25E1C">
      <w:pPr>
        <w:pStyle w:val="Listeafsnit"/>
        <w:numPr>
          <w:ilvl w:val="0"/>
          <w:numId w:val="1"/>
        </w:numPr>
        <w:rPr>
          <w:b/>
          <w:bCs/>
        </w:rPr>
      </w:pPr>
      <w:r w:rsidRPr="008347C2">
        <w:rPr>
          <w:b/>
          <w:bCs/>
        </w:rPr>
        <w:t xml:space="preserve">Udvalg: </w:t>
      </w:r>
    </w:p>
    <w:p w14:paraId="4CD96969" w14:textId="7702B870" w:rsidR="00EC72E7" w:rsidRPr="00EC72E7" w:rsidRDefault="00EC72E7" w:rsidP="00D25E1C">
      <w:pPr>
        <w:pStyle w:val="Listeafsnit"/>
        <w:ind w:left="785"/>
        <w:rPr>
          <w:lang w:val="nb-NO"/>
        </w:rPr>
      </w:pPr>
      <w:r w:rsidRPr="00EC72E7">
        <w:rPr>
          <w:lang w:val="nb-NO"/>
        </w:rPr>
        <w:t>Kontakt</w:t>
      </w:r>
      <w:r w:rsidR="008347C2">
        <w:rPr>
          <w:lang w:val="nb-NO"/>
        </w:rPr>
        <w:t>personer</w:t>
      </w:r>
      <w:r w:rsidRPr="00EC72E7">
        <w:rPr>
          <w:lang w:val="nb-NO"/>
        </w:rPr>
        <w:t xml:space="preserve"> i best</w:t>
      </w:r>
      <w:r>
        <w:rPr>
          <w:lang w:val="nb-NO"/>
        </w:rPr>
        <w:t>yrelsen:</w:t>
      </w:r>
    </w:p>
    <w:p w14:paraId="7884C87F" w14:textId="77FF8FFB" w:rsidR="00D25E1C" w:rsidRPr="00EC72E7" w:rsidRDefault="00EC72E7" w:rsidP="00D25E1C">
      <w:pPr>
        <w:pStyle w:val="Listeafsnit"/>
        <w:ind w:left="785"/>
        <w:rPr>
          <w:lang w:val="nb-NO"/>
        </w:rPr>
      </w:pPr>
      <w:proofErr w:type="spellStart"/>
      <w:r>
        <w:rPr>
          <w:lang w:val="nb-NO"/>
        </w:rPr>
        <w:lastRenderedPageBreak/>
        <w:t>Redaktionen</w:t>
      </w:r>
      <w:proofErr w:type="spellEnd"/>
      <w:r w:rsidR="00D25E1C" w:rsidRPr="00EC72E7">
        <w:rPr>
          <w:lang w:val="nb-NO"/>
        </w:rPr>
        <w:t xml:space="preserve">: </w:t>
      </w:r>
      <w:proofErr w:type="spellStart"/>
      <w:r w:rsidR="00D25E1C" w:rsidRPr="00EC72E7">
        <w:rPr>
          <w:lang w:val="nb-NO"/>
        </w:rPr>
        <w:t>Fawsiyo</w:t>
      </w:r>
      <w:proofErr w:type="spellEnd"/>
    </w:p>
    <w:p w14:paraId="590D9CC0" w14:textId="51E35D52" w:rsidR="00D25E1C" w:rsidRDefault="00D25E1C" w:rsidP="00D25E1C">
      <w:pPr>
        <w:pStyle w:val="Listeafsnit"/>
        <w:ind w:left="785"/>
      </w:pPr>
      <w:r>
        <w:t xml:space="preserve">Aktivitetsudvalg: </w:t>
      </w:r>
      <w:proofErr w:type="spellStart"/>
      <w:r>
        <w:t>Payman</w:t>
      </w:r>
      <w:proofErr w:type="spellEnd"/>
      <w:r>
        <w:t>, Medina</w:t>
      </w:r>
    </w:p>
    <w:p w14:paraId="1A7FF553" w14:textId="29EBE52A" w:rsidR="00D25E1C" w:rsidRDefault="00D25E1C" w:rsidP="00D25E1C">
      <w:pPr>
        <w:pStyle w:val="Listeafsnit"/>
        <w:ind w:left="785"/>
      </w:pPr>
      <w:r>
        <w:t>Fondsudvalg: Henriette, Esben, Abdi</w:t>
      </w:r>
      <w:r w:rsidR="00EC72E7">
        <w:t xml:space="preserve"> </w:t>
      </w:r>
    </w:p>
    <w:p w14:paraId="59C34D7B" w14:textId="21EC8247" w:rsidR="00EC72E7" w:rsidRDefault="00EC72E7" w:rsidP="00D25E1C">
      <w:pPr>
        <w:pStyle w:val="Listeafsnit"/>
        <w:ind w:left="785"/>
      </w:pPr>
    </w:p>
    <w:p w14:paraId="094EA953" w14:textId="39D011A5" w:rsidR="008347C2" w:rsidRDefault="008347C2" w:rsidP="00D25E1C">
      <w:pPr>
        <w:pStyle w:val="Listeafsnit"/>
        <w:ind w:left="785"/>
      </w:pPr>
      <w:r>
        <w:t xml:space="preserve">Kontaktpersonen har overordnet ansvaret for at skabe struktur og understøtte udvalgene samt vide hvad der foregår, hvad de agter at gøre og hvilke beslutninger der træffes. Med øje og respekt for foreningens vedtægter. </w:t>
      </w:r>
    </w:p>
    <w:p w14:paraId="4E5635C4" w14:textId="77777777" w:rsidR="008347C2" w:rsidRDefault="008347C2" w:rsidP="00D25E1C">
      <w:pPr>
        <w:pStyle w:val="Listeafsnit"/>
        <w:ind w:left="785"/>
      </w:pPr>
    </w:p>
    <w:p w14:paraId="36C90A14" w14:textId="3F75B6A4" w:rsidR="00EC72E7" w:rsidRDefault="00EC72E7" w:rsidP="00D25E1C">
      <w:pPr>
        <w:pStyle w:val="Listeafsnit"/>
        <w:ind w:left="785"/>
      </w:pPr>
      <w:r>
        <w:t xml:space="preserve">Hvert udvalg vælger en kontaktperson der </w:t>
      </w:r>
      <w:r w:rsidR="008347C2">
        <w:t>refererer</w:t>
      </w:r>
      <w:r>
        <w:t xml:space="preserve"> til bestyrelsens kontaktperson. </w:t>
      </w:r>
    </w:p>
    <w:p w14:paraId="6F2C661D" w14:textId="15564FBD" w:rsidR="00EC72E7" w:rsidRDefault="00EC72E7" w:rsidP="00D25E1C">
      <w:pPr>
        <w:pStyle w:val="Listeafsnit"/>
        <w:ind w:left="785"/>
      </w:pPr>
    </w:p>
    <w:p w14:paraId="2B3DBA09" w14:textId="7E41AF3E" w:rsidR="00EC72E7" w:rsidRDefault="00EC72E7" w:rsidP="00D25E1C">
      <w:pPr>
        <w:pStyle w:val="Listeafsnit"/>
        <w:ind w:left="785"/>
      </w:pPr>
      <w:r w:rsidRPr="00EC72E7">
        <w:t>Udvalgene skal på som fast punkt til bestyrelsesmøderne</w:t>
      </w:r>
      <w:r>
        <w:t xml:space="preserve">. Det gør formanden fremadrettet. </w:t>
      </w:r>
    </w:p>
    <w:p w14:paraId="6D28F00E" w14:textId="568E4DC8" w:rsidR="008347C2" w:rsidRDefault="008347C2" w:rsidP="00D25E1C">
      <w:pPr>
        <w:pStyle w:val="Listeafsnit"/>
        <w:ind w:left="785"/>
      </w:pPr>
    </w:p>
    <w:p w14:paraId="2C4AE5DF" w14:textId="744CD0BF" w:rsidR="008347C2" w:rsidRDefault="009D7F63" w:rsidP="008347C2">
      <w:pPr>
        <w:pStyle w:val="Listeafsnit"/>
        <w:numPr>
          <w:ilvl w:val="0"/>
          <w:numId w:val="1"/>
        </w:numPr>
      </w:pPr>
      <w:r>
        <w:t>Er godkendt</w:t>
      </w:r>
    </w:p>
    <w:p w14:paraId="41F1216E" w14:textId="52F9069C" w:rsidR="009D7F63" w:rsidRDefault="009D7F63" w:rsidP="009D7F63"/>
    <w:p w14:paraId="367F83A3" w14:textId="103ADE59" w:rsidR="009D7F63" w:rsidRDefault="004514E3" w:rsidP="009D7F63">
      <w:pPr>
        <w:pStyle w:val="Listeafsnit"/>
        <w:numPr>
          <w:ilvl w:val="0"/>
          <w:numId w:val="1"/>
        </w:numPr>
      </w:pPr>
      <w:r>
        <w:t xml:space="preserve">Evt. </w:t>
      </w:r>
    </w:p>
    <w:p w14:paraId="277CE538" w14:textId="77777777" w:rsidR="004514E3" w:rsidRDefault="004514E3" w:rsidP="004514E3">
      <w:pPr>
        <w:pStyle w:val="Listeafsnit"/>
      </w:pPr>
    </w:p>
    <w:p w14:paraId="2A933CFB" w14:textId="41DB0444" w:rsidR="004514E3" w:rsidRDefault="004514E3" w:rsidP="004514E3">
      <w:pPr>
        <w:pStyle w:val="Listeafsnit"/>
        <w:ind w:left="785"/>
      </w:pPr>
      <w:r>
        <w:t>Invitation til fondsansøgning (Anja)</w:t>
      </w:r>
    </w:p>
    <w:p w14:paraId="0A3F7B2D" w14:textId="406511FD" w:rsidR="004514E3" w:rsidRDefault="004514E3" w:rsidP="004514E3">
      <w:pPr>
        <w:pStyle w:val="Listeafsnit"/>
        <w:ind w:left="785"/>
      </w:pPr>
    </w:p>
    <w:p w14:paraId="006FE9EF" w14:textId="12A614EA" w:rsidR="004514E3" w:rsidRPr="00EC72E7" w:rsidRDefault="009043AC" w:rsidP="004514E3">
      <w:pPr>
        <w:pStyle w:val="Listeafsnit"/>
        <w:ind w:left="785"/>
      </w:pPr>
      <w:r>
        <w:t xml:space="preserve">Henriette har en kommentar til referatet; hun mangler i beskrivelsen af de valgte bestyrelsesmedlemmer. Det er rettet. </w:t>
      </w:r>
    </w:p>
    <w:p w14:paraId="3BC59BD0" w14:textId="77777777" w:rsidR="00D25E1C" w:rsidRPr="00EC72E7" w:rsidRDefault="00D25E1C" w:rsidP="00D25E1C"/>
    <w:p w14:paraId="2CC6BF37" w14:textId="77777777" w:rsidR="000D2014" w:rsidRPr="00EC72E7" w:rsidRDefault="000D2014" w:rsidP="000D2014">
      <w:pPr>
        <w:pStyle w:val="Listeafsnit"/>
      </w:pPr>
    </w:p>
    <w:p w14:paraId="5B61C9FA" w14:textId="77777777" w:rsidR="000D2014" w:rsidRPr="00EC72E7" w:rsidRDefault="000D2014" w:rsidP="000D2014">
      <w:pPr>
        <w:pStyle w:val="Listeafsnit"/>
      </w:pPr>
    </w:p>
    <w:p w14:paraId="4D376B94" w14:textId="77777777" w:rsidR="000D2014" w:rsidRPr="00EC72E7" w:rsidRDefault="000D2014" w:rsidP="000D2014">
      <w:pPr>
        <w:pStyle w:val="Listeafsnit"/>
      </w:pPr>
    </w:p>
    <w:p w14:paraId="0D9477A9" w14:textId="77777777" w:rsidR="000D2014" w:rsidRPr="00EC72E7" w:rsidRDefault="000D2014" w:rsidP="000D2014">
      <w:pPr>
        <w:pStyle w:val="Listeafsnit"/>
      </w:pPr>
    </w:p>
    <w:p w14:paraId="5ED4D31A" w14:textId="77777777" w:rsidR="00006DBA" w:rsidRPr="00EC72E7" w:rsidRDefault="00006DBA" w:rsidP="00006DBA">
      <w:pPr>
        <w:pStyle w:val="Listeafsnit"/>
      </w:pPr>
    </w:p>
    <w:p w14:paraId="3E19D02A" w14:textId="77777777" w:rsidR="00006DBA" w:rsidRPr="00EC72E7" w:rsidRDefault="00006DBA" w:rsidP="00006DBA">
      <w:pPr>
        <w:pStyle w:val="Listeafsnit"/>
      </w:pPr>
    </w:p>
    <w:sectPr w:rsidR="00006DBA" w:rsidRPr="00EC72E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E69B6"/>
    <w:multiLevelType w:val="hybridMultilevel"/>
    <w:tmpl w:val="6BE21528"/>
    <w:lvl w:ilvl="0" w:tplc="E774D42E">
      <w:start w:val="5"/>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732775DE"/>
    <w:multiLevelType w:val="hybridMultilevel"/>
    <w:tmpl w:val="4276FD66"/>
    <w:lvl w:ilvl="0" w:tplc="C8284264">
      <w:start w:val="1"/>
      <w:numFmt w:val="decimal"/>
      <w:lvlText w:val="%1."/>
      <w:lvlJc w:val="left"/>
      <w:pPr>
        <w:ind w:left="785" w:hanging="360"/>
      </w:pPr>
      <w:rPr>
        <w:rFonts w:hint="default"/>
        <w:b/>
        <w:bCs/>
      </w:rPr>
    </w:lvl>
    <w:lvl w:ilvl="1" w:tplc="04060019" w:tentative="1">
      <w:start w:val="1"/>
      <w:numFmt w:val="lowerLetter"/>
      <w:lvlText w:val="%2."/>
      <w:lvlJc w:val="left"/>
      <w:pPr>
        <w:ind w:left="1505" w:hanging="360"/>
      </w:pPr>
    </w:lvl>
    <w:lvl w:ilvl="2" w:tplc="0406001B" w:tentative="1">
      <w:start w:val="1"/>
      <w:numFmt w:val="lowerRoman"/>
      <w:lvlText w:val="%3."/>
      <w:lvlJc w:val="right"/>
      <w:pPr>
        <w:ind w:left="2225" w:hanging="180"/>
      </w:pPr>
    </w:lvl>
    <w:lvl w:ilvl="3" w:tplc="0406000F" w:tentative="1">
      <w:start w:val="1"/>
      <w:numFmt w:val="decimal"/>
      <w:lvlText w:val="%4."/>
      <w:lvlJc w:val="left"/>
      <w:pPr>
        <w:ind w:left="2945" w:hanging="360"/>
      </w:pPr>
    </w:lvl>
    <w:lvl w:ilvl="4" w:tplc="04060019" w:tentative="1">
      <w:start w:val="1"/>
      <w:numFmt w:val="lowerLetter"/>
      <w:lvlText w:val="%5."/>
      <w:lvlJc w:val="left"/>
      <w:pPr>
        <w:ind w:left="3665" w:hanging="360"/>
      </w:pPr>
    </w:lvl>
    <w:lvl w:ilvl="5" w:tplc="0406001B" w:tentative="1">
      <w:start w:val="1"/>
      <w:numFmt w:val="lowerRoman"/>
      <w:lvlText w:val="%6."/>
      <w:lvlJc w:val="right"/>
      <w:pPr>
        <w:ind w:left="4385" w:hanging="180"/>
      </w:pPr>
    </w:lvl>
    <w:lvl w:ilvl="6" w:tplc="0406000F" w:tentative="1">
      <w:start w:val="1"/>
      <w:numFmt w:val="decimal"/>
      <w:lvlText w:val="%7."/>
      <w:lvlJc w:val="left"/>
      <w:pPr>
        <w:ind w:left="5105" w:hanging="360"/>
      </w:pPr>
    </w:lvl>
    <w:lvl w:ilvl="7" w:tplc="04060019" w:tentative="1">
      <w:start w:val="1"/>
      <w:numFmt w:val="lowerLetter"/>
      <w:lvlText w:val="%8."/>
      <w:lvlJc w:val="left"/>
      <w:pPr>
        <w:ind w:left="5825" w:hanging="360"/>
      </w:pPr>
    </w:lvl>
    <w:lvl w:ilvl="8" w:tplc="0406001B" w:tentative="1">
      <w:start w:val="1"/>
      <w:numFmt w:val="lowerRoman"/>
      <w:lvlText w:val="%9."/>
      <w:lvlJc w:val="right"/>
      <w:pPr>
        <w:ind w:left="6545" w:hanging="180"/>
      </w:pPr>
    </w:lvl>
  </w:abstractNum>
  <w:num w:numId="1" w16cid:durableId="287976596">
    <w:abstractNumId w:val="1"/>
  </w:num>
  <w:num w:numId="2" w16cid:durableId="1716848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DBA"/>
    <w:rsid w:val="00006DBA"/>
    <w:rsid w:val="000D2014"/>
    <w:rsid w:val="004514E3"/>
    <w:rsid w:val="00505711"/>
    <w:rsid w:val="00646516"/>
    <w:rsid w:val="008347C2"/>
    <w:rsid w:val="009043AC"/>
    <w:rsid w:val="009538BD"/>
    <w:rsid w:val="009D7F63"/>
    <w:rsid w:val="00A85307"/>
    <w:rsid w:val="00D25E1C"/>
    <w:rsid w:val="00EC72E7"/>
    <w:rsid w:val="00FD2E27"/>
    <w:rsid w:val="00FD43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29BD"/>
  <w15:chartTrackingRefBased/>
  <w15:docId w15:val="{B1800DC5-048A-4E76-86C5-9F16A4FF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06DBA"/>
    <w:pPr>
      <w:ind w:left="720"/>
      <w:contextualSpacing/>
    </w:pPr>
  </w:style>
  <w:style w:type="character" w:styleId="Hyperlink">
    <w:name w:val="Hyperlink"/>
    <w:basedOn w:val="Standardskrifttypeiafsnit"/>
    <w:uiPriority w:val="99"/>
    <w:unhideWhenUsed/>
    <w:rsid w:val="00006DBA"/>
    <w:rPr>
      <w:color w:val="0563C1" w:themeColor="hyperlink"/>
      <w:u w:val="single"/>
    </w:rPr>
  </w:style>
  <w:style w:type="character" w:styleId="Ulstomtale">
    <w:name w:val="Unresolved Mention"/>
    <w:basedOn w:val="Standardskrifttypeiafsnit"/>
    <w:uiPriority w:val="99"/>
    <w:semiHidden/>
    <w:unhideWhenUsed/>
    <w:rsid w:val="00006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bf750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315</Words>
  <Characters>1927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Klok Schou</dc:creator>
  <cp:keywords/>
  <dc:description/>
  <cp:lastModifiedBy>Anja Klok Schou</cp:lastModifiedBy>
  <cp:revision>2</cp:revision>
  <dcterms:created xsi:type="dcterms:W3CDTF">2023-04-13T14:40:00Z</dcterms:created>
  <dcterms:modified xsi:type="dcterms:W3CDTF">2023-04-13T16:40:00Z</dcterms:modified>
</cp:coreProperties>
</file>